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34" w:rsidRDefault="006B2320" w:rsidP="008857C2">
      <w:pPr>
        <w:spacing w:afterLines="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人民陪审员候选人推荐表</w:t>
      </w:r>
    </w:p>
    <w:tbl>
      <w:tblPr>
        <w:tblStyle w:val="a3"/>
        <w:tblW w:w="0" w:type="auto"/>
        <w:jc w:val="center"/>
        <w:tblLook w:val="04A0"/>
      </w:tblPr>
      <w:tblGrid>
        <w:gridCol w:w="1299"/>
        <w:gridCol w:w="1134"/>
        <w:gridCol w:w="1134"/>
        <w:gridCol w:w="967"/>
        <w:gridCol w:w="451"/>
        <w:gridCol w:w="1296"/>
        <w:gridCol w:w="1474"/>
        <w:gridCol w:w="2017"/>
      </w:tblGrid>
      <w:tr w:rsidR="00581534">
        <w:trPr>
          <w:trHeight w:val="624"/>
          <w:jc w:val="center"/>
        </w:trPr>
        <w:tc>
          <w:tcPr>
            <w:tcW w:w="1299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ascii="黑体" w:eastAsia="黑体" w:hint="eastAsia"/>
                <w:spacing w:val="-20"/>
                <w:sz w:val="24"/>
              </w:rPr>
              <w:t>被推荐人</w:t>
            </w:r>
          </w:p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47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本人免冠登记照</w:t>
            </w:r>
          </w:p>
        </w:tc>
      </w:tr>
      <w:tr w:rsidR="00581534">
        <w:trPr>
          <w:trHeight w:val="624"/>
          <w:jc w:val="center"/>
        </w:trPr>
        <w:tc>
          <w:tcPr>
            <w:tcW w:w="1299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 族</w:t>
            </w:r>
          </w:p>
        </w:tc>
        <w:tc>
          <w:tcPr>
            <w:tcW w:w="113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 生 地</w:t>
            </w:r>
          </w:p>
        </w:tc>
        <w:tc>
          <w:tcPr>
            <w:tcW w:w="147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7" w:type="dxa"/>
            <w:vMerge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24"/>
          <w:jc w:val="center"/>
        </w:trPr>
        <w:tc>
          <w:tcPr>
            <w:tcW w:w="1299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  治</w:t>
            </w:r>
          </w:p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  貌</w:t>
            </w:r>
          </w:p>
        </w:tc>
        <w:tc>
          <w:tcPr>
            <w:tcW w:w="113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婚  姻</w:t>
            </w:r>
          </w:p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状  况</w:t>
            </w:r>
          </w:p>
        </w:tc>
        <w:tc>
          <w:tcPr>
            <w:tcW w:w="1418" w:type="dxa"/>
            <w:gridSpan w:val="2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健康状况</w:t>
            </w:r>
          </w:p>
        </w:tc>
        <w:tc>
          <w:tcPr>
            <w:tcW w:w="147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7" w:type="dxa"/>
            <w:vMerge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24"/>
          <w:jc w:val="center"/>
        </w:trPr>
        <w:tc>
          <w:tcPr>
            <w:tcW w:w="1299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职务职称</w:t>
            </w:r>
          </w:p>
        </w:tc>
        <w:tc>
          <w:tcPr>
            <w:tcW w:w="113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474" w:type="dxa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7" w:type="dxa"/>
            <w:vMerge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24"/>
          <w:jc w:val="center"/>
        </w:trPr>
        <w:tc>
          <w:tcPr>
            <w:tcW w:w="1299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熟悉专业</w:t>
            </w:r>
          </w:p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有何特长</w:t>
            </w:r>
          </w:p>
        </w:tc>
        <w:tc>
          <w:tcPr>
            <w:tcW w:w="2268" w:type="dxa"/>
            <w:gridSpan w:val="2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  份</w:t>
            </w:r>
          </w:p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  号</w:t>
            </w:r>
          </w:p>
        </w:tc>
        <w:tc>
          <w:tcPr>
            <w:tcW w:w="3221" w:type="dxa"/>
            <w:gridSpan w:val="3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7" w:type="dxa"/>
            <w:vMerge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24"/>
          <w:jc w:val="center"/>
        </w:trPr>
        <w:tc>
          <w:tcPr>
            <w:tcW w:w="2433" w:type="dxa"/>
            <w:gridSpan w:val="2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本人户口地址、邮编及联系电话</w:t>
            </w:r>
          </w:p>
        </w:tc>
        <w:tc>
          <w:tcPr>
            <w:tcW w:w="7339" w:type="dxa"/>
            <w:gridSpan w:val="6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75"/>
          <w:jc w:val="center"/>
        </w:trPr>
        <w:tc>
          <w:tcPr>
            <w:tcW w:w="2433" w:type="dxa"/>
            <w:gridSpan w:val="2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本人通讯地址、邮编及联系电话</w:t>
            </w:r>
          </w:p>
        </w:tc>
        <w:tc>
          <w:tcPr>
            <w:tcW w:w="7339" w:type="dxa"/>
            <w:gridSpan w:val="6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75"/>
          <w:jc w:val="center"/>
        </w:trPr>
        <w:tc>
          <w:tcPr>
            <w:tcW w:w="2433" w:type="dxa"/>
            <w:gridSpan w:val="2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工作单位名称</w:t>
            </w:r>
          </w:p>
        </w:tc>
        <w:tc>
          <w:tcPr>
            <w:tcW w:w="7339" w:type="dxa"/>
            <w:gridSpan w:val="6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75"/>
          <w:jc w:val="center"/>
        </w:trPr>
        <w:tc>
          <w:tcPr>
            <w:tcW w:w="2433" w:type="dxa"/>
            <w:gridSpan w:val="2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工作单位地址、邮编及联系电话</w:t>
            </w:r>
          </w:p>
        </w:tc>
        <w:tc>
          <w:tcPr>
            <w:tcW w:w="7339" w:type="dxa"/>
            <w:gridSpan w:val="6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75"/>
          <w:jc w:val="center"/>
        </w:trPr>
        <w:tc>
          <w:tcPr>
            <w:tcW w:w="2433" w:type="dxa"/>
            <w:gridSpan w:val="2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推荐单位名称</w:t>
            </w:r>
          </w:p>
        </w:tc>
        <w:tc>
          <w:tcPr>
            <w:tcW w:w="7339" w:type="dxa"/>
            <w:gridSpan w:val="6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675"/>
          <w:jc w:val="center"/>
        </w:trPr>
        <w:tc>
          <w:tcPr>
            <w:tcW w:w="2433" w:type="dxa"/>
            <w:gridSpan w:val="2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推荐单位地址、邮编及联系电话</w:t>
            </w:r>
          </w:p>
        </w:tc>
        <w:tc>
          <w:tcPr>
            <w:tcW w:w="7339" w:type="dxa"/>
            <w:gridSpan w:val="6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>
        <w:trPr>
          <w:trHeight w:val="5978"/>
          <w:jc w:val="center"/>
        </w:trPr>
        <w:tc>
          <w:tcPr>
            <w:tcW w:w="1299" w:type="dxa"/>
            <w:vAlign w:val="center"/>
          </w:tcPr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  <w:p w:rsidR="00581534" w:rsidRDefault="006B23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8473" w:type="dxa"/>
            <w:gridSpan w:val="7"/>
            <w:vAlign w:val="center"/>
          </w:tcPr>
          <w:p w:rsidR="00581534" w:rsidRDefault="00581534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201" w:tblpY="176"/>
        <w:tblOverlap w:val="never"/>
        <w:tblW w:w="0" w:type="auto"/>
        <w:tblLook w:val="04A0"/>
      </w:tblPr>
      <w:tblGrid>
        <w:gridCol w:w="1319"/>
        <w:gridCol w:w="1143"/>
        <w:gridCol w:w="1143"/>
        <w:gridCol w:w="1372"/>
        <w:gridCol w:w="1257"/>
        <w:gridCol w:w="3513"/>
      </w:tblGrid>
      <w:tr w:rsidR="00581534" w:rsidTr="008857C2">
        <w:trPr>
          <w:trHeight w:val="2324"/>
        </w:trPr>
        <w:tc>
          <w:tcPr>
            <w:tcW w:w="1319" w:type="dxa"/>
            <w:vAlign w:val="center"/>
          </w:tcPr>
          <w:p w:rsidR="00581534" w:rsidRDefault="006B2320" w:rsidP="008857C2">
            <w:pPr>
              <w:spacing w:after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奖 情</w:t>
            </w:r>
          </w:p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惩 况</w:t>
            </w:r>
          </w:p>
        </w:tc>
        <w:tc>
          <w:tcPr>
            <w:tcW w:w="8428" w:type="dxa"/>
            <w:gridSpan w:val="5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425"/>
        </w:trPr>
        <w:tc>
          <w:tcPr>
            <w:tcW w:w="1319" w:type="dxa"/>
            <w:vMerge w:val="restart"/>
            <w:textDirection w:val="tbRlV"/>
            <w:vAlign w:val="center"/>
          </w:tcPr>
          <w:p w:rsidR="00581534" w:rsidRDefault="006B2320" w:rsidP="008857C2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及社会关系</w:t>
            </w:r>
          </w:p>
          <w:p w:rsidR="00581534" w:rsidRDefault="006B2320" w:rsidP="008857C2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主要家庭成员</w:t>
            </w:r>
          </w:p>
        </w:tc>
        <w:tc>
          <w:tcPr>
            <w:tcW w:w="1143" w:type="dxa"/>
            <w:vAlign w:val="center"/>
          </w:tcPr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称  谓</w:t>
            </w:r>
          </w:p>
        </w:tc>
        <w:tc>
          <w:tcPr>
            <w:tcW w:w="1143" w:type="dxa"/>
            <w:vAlign w:val="center"/>
          </w:tcPr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372" w:type="dxa"/>
            <w:vAlign w:val="center"/>
          </w:tcPr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3513" w:type="dxa"/>
            <w:vAlign w:val="center"/>
          </w:tcPr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 作 单 位 及 职 务</w:t>
            </w:r>
          </w:p>
        </w:tc>
      </w:tr>
      <w:tr w:rsidR="00581534" w:rsidTr="008857C2">
        <w:trPr>
          <w:trHeight w:val="488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20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09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41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20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09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30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516"/>
        </w:trPr>
        <w:tc>
          <w:tcPr>
            <w:tcW w:w="1319" w:type="dxa"/>
            <w:vMerge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513" w:type="dxa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81534" w:rsidTr="008857C2">
        <w:trPr>
          <w:trHeight w:val="2590"/>
        </w:trPr>
        <w:tc>
          <w:tcPr>
            <w:tcW w:w="1319" w:type="dxa"/>
            <w:textDirection w:val="tbRlV"/>
            <w:vAlign w:val="center"/>
          </w:tcPr>
          <w:p w:rsidR="00581534" w:rsidRDefault="006B2320" w:rsidP="008857C2">
            <w:pPr>
              <w:snapToGrid w:val="0"/>
              <w:jc w:val="center"/>
              <w:rPr>
                <w:rFonts w:ascii="黑体" w:eastAsia="黑体"/>
                <w:spacing w:val="4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被推荐人意见</w:t>
            </w:r>
          </w:p>
        </w:tc>
        <w:tc>
          <w:tcPr>
            <w:tcW w:w="8428" w:type="dxa"/>
            <w:gridSpan w:val="5"/>
            <w:vAlign w:val="bottom"/>
          </w:tcPr>
          <w:p w:rsidR="00581534" w:rsidRDefault="006B2320" w:rsidP="008857C2">
            <w:pPr>
              <w:ind w:rightChars="200" w:right="4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签名（手印或盖章）：</w:t>
            </w:r>
          </w:p>
          <w:p w:rsidR="00581534" w:rsidRDefault="006B2320" w:rsidP="008857C2">
            <w:pPr>
              <w:spacing w:afterLines="100"/>
              <w:ind w:rightChars="200" w:right="42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581534" w:rsidTr="008857C2">
        <w:trPr>
          <w:trHeight w:val="2424"/>
        </w:trPr>
        <w:tc>
          <w:tcPr>
            <w:tcW w:w="1319" w:type="dxa"/>
            <w:textDirection w:val="tbRlV"/>
            <w:vAlign w:val="center"/>
          </w:tcPr>
          <w:p w:rsidR="00581534" w:rsidRDefault="006B2320" w:rsidP="008857C2">
            <w:pPr>
              <w:snapToGrid w:val="0"/>
              <w:jc w:val="center"/>
              <w:rPr>
                <w:rFonts w:ascii="黑体" w:eastAsia="黑体"/>
                <w:spacing w:val="40"/>
                <w:sz w:val="24"/>
              </w:rPr>
            </w:pPr>
            <w:r>
              <w:rPr>
                <w:rFonts w:ascii="黑体" w:eastAsia="黑体" w:hint="eastAsia"/>
                <w:spacing w:val="40"/>
                <w:sz w:val="24"/>
              </w:rPr>
              <w:t>推荐单位意见</w:t>
            </w:r>
          </w:p>
        </w:tc>
        <w:tc>
          <w:tcPr>
            <w:tcW w:w="8428" w:type="dxa"/>
            <w:gridSpan w:val="5"/>
            <w:vAlign w:val="bottom"/>
          </w:tcPr>
          <w:p w:rsidR="00581534" w:rsidRDefault="006B2320" w:rsidP="008857C2">
            <w:pPr>
              <w:wordWrap w:val="0"/>
              <w:ind w:rightChars="200" w:right="4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签名（盖章）：   </w:t>
            </w:r>
          </w:p>
          <w:p w:rsidR="00581534" w:rsidRDefault="006B2320" w:rsidP="008857C2">
            <w:pPr>
              <w:spacing w:afterLines="100"/>
              <w:ind w:rightChars="200" w:right="42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年    月    日</w:t>
            </w:r>
          </w:p>
        </w:tc>
      </w:tr>
      <w:tr w:rsidR="00581534" w:rsidTr="008857C2">
        <w:trPr>
          <w:trHeight w:val="481"/>
        </w:trPr>
        <w:tc>
          <w:tcPr>
            <w:tcW w:w="1319" w:type="dxa"/>
            <w:vAlign w:val="center"/>
          </w:tcPr>
          <w:p w:rsidR="00581534" w:rsidRDefault="006B2320" w:rsidP="008857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428" w:type="dxa"/>
            <w:gridSpan w:val="5"/>
            <w:vAlign w:val="center"/>
          </w:tcPr>
          <w:p w:rsidR="00581534" w:rsidRDefault="00581534" w:rsidP="008857C2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581534" w:rsidRDefault="006B232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说明：1.此表适用于组织推荐，正反打印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81534" w:rsidRDefault="006B232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 w:rsidR="00676D6F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2.征得公民本人同意后，向县级司法行政机关提交被推荐人简历、学历证明等书面材料，并填写本表。</w:t>
      </w:r>
    </w:p>
    <w:sectPr w:rsidR="00581534" w:rsidSect="005815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09" w:rsidRDefault="003F7A09" w:rsidP="00676D6F">
      <w:r>
        <w:separator/>
      </w:r>
    </w:p>
  </w:endnote>
  <w:endnote w:type="continuationSeparator" w:id="0">
    <w:p w:rsidR="003F7A09" w:rsidRDefault="003F7A09" w:rsidP="0067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09" w:rsidRDefault="003F7A09" w:rsidP="00676D6F">
      <w:r>
        <w:separator/>
      </w:r>
    </w:p>
  </w:footnote>
  <w:footnote w:type="continuationSeparator" w:id="0">
    <w:p w:rsidR="003F7A09" w:rsidRDefault="003F7A09" w:rsidP="00676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 剦剦âĢĀࠀ_試 剦剦㕊&quot;¿ M恀핕Ⓧ囍蓮ࢂĞğ̼＀＀ 剧剧łĢĀࠀ^詧 剧剧㕊&quot;Ğ `恀핕뜳&#10;囍鳍蓮೹ğĠ̼＀＀ 剦剦ƫĢĀࠀq䆙 剦剦㕊&quot;Ɛ W恀핕Í囍䃍蓮ቕĠġ̼＀＀ 剧剦ȘĢĀࠀh 剧剦㕊&quot;ǹ ă恀핕囍됀 蓮᜾ġĢ̼＀＀ 剦剧˗ĢĀࠀĔ壍&#10; 剦剧㕊&quot;̆恀핕ɦࠀ䳍蓮␷Ģģ̼＀＀֙ͣ耀 剦֙怀^_倀਋＀＀耀Ķਸ਼䜄ªȚⳌ,ƃ虦ŀ,꓍,꓍Ȁ,꓍,꓍Ȁ,꓍,꓍Ȁ,꓍,꓍Ȁ,꓍,꓍ȀM恀핕ﾔĿŀ̼耀က＀＀ 剦剦ĂĀࠀ^試 剦剦_ N恀핕鉦妚蓮ЋŀŁ̼＀＀ 剦剦âĢĀࠀ_試 剦剦翺&quot;¿ M恀핕Ⓧ妚蓮ࢂŁł̼＀＀ 剧剧łĢĀࠀ^詧 剧剧翺&quot;Ğ `恀핕뜳&#10;妚鳍蓮೹łŃ̼＀＀ 剦剦ƫ"/>
  </w:docVars>
  <w:rsids>
    <w:rsidRoot w:val="00581534"/>
    <w:rsid w:val="003F7A09"/>
    <w:rsid w:val="004F043D"/>
    <w:rsid w:val="00581534"/>
    <w:rsid w:val="00676D6F"/>
    <w:rsid w:val="006B2320"/>
    <w:rsid w:val="008857C2"/>
    <w:rsid w:val="00E63687"/>
    <w:rsid w:val="08FF74D1"/>
    <w:rsid w:val="15B75B0B"/>
    <w:rsid w:val="1A4818C8"/>
    <w:rsid w:val="1E881B4B"/>
    <w:rsid w:val="21A44835"/>
    <w:rsid w:val="2266350E"/>
    <w:rsid w:val="24002717"/>
    <w:rsid w:val="32790BCC"/>
    <w:rsid w:val="4E056160"/>
    <w:rsid w:val="624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815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1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7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6D6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7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6D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XTZJ</cp:lastModifiedBy>
  <cp:revision>3</cp:revision>
  <dcterms:created xsi:type="dcterms:W3CDTF">2022-08-16T08:23:00Z</dcterms:created>
  <dcterms:modified xsi:type="dcterms:W3CDTF">2022-08-17T03:00:00Z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EA68C34F295E426BA3D3325F42C076D3</vt:lpwstr>
  </property>
</Properties>
</file>